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49D" w:rsidRDefault="00270CED">
      <w:r>
        <w:rPr>
          <w:noProof/>
        </w:rPr>
        <w:drawing>
          <wp:inline distT="0" distB="0" distL="0" distR="0">
            <wp:extent cx="3352800" cy="838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7 Infographic (7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9D">
        <w:t xml:space="preserve">   </w:t>
      </w:r>
      <w:r>
        <w:rPr>
          <w:noProof/>
        </w:rPr>
        <w:drawing>
          <wp:inline distT="0" distB="0" distL="0" distR="0">
            <wp:extent cx="3406140" cy="85153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7 Infographic (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49D" w:rsidSect="00390A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328"/>
    <w:rsid w:val="00050240"/>
    <w:rsid w:val="000B3982"/>
    <w:rsid w:val="00270CED"/>
    <w:rsid w:val="002C72FD"/>
    <w:rsid w:val="0032242A"/>
    <w:rsid w:val="00390AA5"/>
    <w:rsid w:val="00457328"/>
    <w:rsid w:val="005607B9"/>
    <w:rsid w:val="0069672D"/>
    <w:rsid w:val="0070749D"/>
    <w:rsid w:val="00EE2E7B"/>
    <w:rsid w:val="00F9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FCC8F"/>
  <w15:chartTrackingRefBased/>
  <w15:docId w15:val="{507A6FAE-9062-4D05-B45A-EA50448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7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Broussard</dc:creator>
  <cp:keywords/>
  <dc:description/>
  <cp:lastModifiedBy>Mary Broussard</cp:lastModifiedBy>
  <cp:revision>8</cp:revision>
  <cp:lastPrinted>2019-12-03T20:34:00Z</cp:lastPrinted>
  <dcterms:created xsi:type="dcterms:W3CDTF">2019-11-15T19:25:00Z</dcterms:created>
  <dcterms:modified xsi:type="dcterms:W3CDTF">2020-12-17T22:59:00Z</dcterms:modified>
</cp:coreProperties>
</file>